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290284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2211BF">
        <w:rPr>
          <w:rFonts w:ascii="Times New Roman" w:eastAsia="Times New Roman" w:hAnsi="Times New Roman"/>
          <w:sz w:val="28"/>
          <w:szCs w:val="28"/>
        </w:rPr>
        <w:t>31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 w:rsidR="00762C93">
        <w:rPr>
          <w:rFonts w:ascii="Times New Roman" w:eastAsia="Times New Roman" w:hAnsi="Times New Roman"/>
          <w:sz w:val="28"/>
          <w:szCs w:val="28"/>
        </w:rPr>
        <w:t xml:space="preserve">021 г.                       </w:t>
      </w:r>
      <w:r w:rsidR="004D35C2">
        <w:rPr>
          <w:rFonts w:ascii="Times New Roman" w:eastAsia="Times New Roman" w:hAnsi="Times New Roman"/>
          <w:sz w:val="28"/>
          <w:szCs w:val="28"/>
        </w:rPr>
        <w:t xml:space="preserve">  </w:t>
      </w:r>
      <w:r w:rsidR="00762C93">
        <w:rPr>
          <w:rFonts w:ascii="Times New Roman" w:eastAsia="Times New Roman" w:hAnsi="Times New Roman"/>
          <w:sz w:val="28"/>
          <w:szCs w:val="28"/>
        </w:rPr>
        <w:t xml:space="preserve">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 w:rsidR="002211BF">
        <w:rPr>
          <w:rFonts w:ascii="Times New Roman" w:eastAsia="Times New Roman" w:hAnsi="Times New Roman"/>
          <w:sz w:val="28"/>
          <w:szCs w:val="28"/>
        </w:rPr>
        <w:t>одиннадцатая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290284" w:rsidRPr="00290284" w:rsidRDefault="00290284" w:rsidP="005044E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</w:t>
      </w:r>
      <w:r w:rsidRPr="0029028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</w:p>
    <w:p w:rsidR="00290284" w:rsidRDefault="00290284" w:rsidP="005044E6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2.Об утверждении положения </w:t>
      </w:r>
      <w:r w:rsidRPr="002902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порядке выдвижения, внесения, обсуждения, рассмотрения инициативных  проектов, а также проведения их конкурсного отбора</w:t>
      </w:r>
      <w:r w:rsidR="002F27F9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:rsidR="004D35C2" w:rsidRDefault="00290284" w:rsidP="005044E6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Pr="00290284">
        <w:rPr>
          <w:rFonts w:ascii="Times New Roman" w:eastAsia="Times New Roman" w:hAnsi="Times New Roman"/>
          <w:sz w:val="28"/>
          <w:szCs w:val="28"/>
        </w:rPr>
        <w:t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Сибирцевского 1-го сельсовета Венгеровского района Новосибирской области</w:t>
      </w:r>
    </w:p>
    <w:p w:rsidR="00290284" w:rsidRPr="00CB2BC0" w:rsidRDefault="00290284" w:rsidP="005044E6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4.</w:t>
      </w:r>
      <w:r w:rsidRPr="00290284">
        <w:rPr>
          <w:bCs/>
          <w:color w:val="000000"/>
          <w:sz w:val="28"/>
          <w:szCs w:val="28"/>
        </w:rPr>
        <w:t xml:space="preserve"> </w:t>
      </w:r>
      <w:r w:rsidRPr="00CB2BC0">
        <w:rPr>
          <w:bCs/>
          <w:color w:val="000000"/>
          <w:sz w:val="28"/>
          <w:szCs w:val="28"/>
        </w:rPr>
        <w:t>Об утверждении порядка назначения и проведения собраний граждан в целях рассмотрения и обсуждения вопросов внесения инициативных проектов</w:t>
      </w:r>
    </w:p>
    <w:p w:rsidR="00290284" w:rsidRPr="00CB2BC0" w:rsidRDefault="00290284" w:rsidP="005044E6">
      <w:pPr>
        <w:pStyle w:val="a4"/>
        <w:spacing w:before="0" w:beforeAutospacing="0" w:after="0" w:afterAutospacing="0"/>
        <w:ind w:firstLine="6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290284" w:rsidRDefault="00290284" w:rsidP="005044E6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Pr="00290284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бюджета Сибирцевского 1-го сельсовета Венгеровского района Новосибирской области за 2020 год</w:t>
      </w:r>
      <w:r w:rsidR="0069299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44E6" w:rsidRPr="005044E6" w:rsidRDefault="005044E6" w:rsidP="005044E6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5044E6">
        <w:rPr>
          <w:sz w:val="28"/>
          <w:szCs w:val="28"/>
        </w:rPr>
        <w:t xml:space="preserve"> </w:t>
      </w:r>
      <w:proofErr w:type="gramStart"/>
      <w:r w:rsidRPr="005044E6">
        <w:rPr>
          <w:rFonts w:ascii="Times New Roman" w:hAnsi="Times New Roman"/>
          <w:sz w:val="28"/>
          <w:szCs w:val="28"/>
        </w:rPr>
        <w:t xml:space="preserve"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</w:t>
      </w:r>
      <w:r w:rsidRPr="005044E6">
        <w:rPr>
          <w:rFonts w:ascii="Times New Roman" w:hAnsi="Times New Roman"/>
          <w:sz w:val="28"/>
          <w:szCs w:val="28"/>
        </w:rPr>
        <w:lastRenderedPageBreak/>
        <w:t>(с изменениями от 15.01.2021  №2,от 29.01.2021 №1,от 19.03.2021 №4,от 02.04.2021 №3,от 29.04.2021 №1)</w:t>
      </w:r>
      <w:proofErr w:type="gramEnd"/>
    </w:p>
    <w:p w:rsidR="00290284" w:rsidRPr="005044E6" w:rsidRDefault="00290284" w:rsidP="005044E6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290284" w:rsidRDefault="00290284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35C2" w:rsidRDefault="004D35C2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35C2" w:rsidRDefault="004D35C2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002"/>
    <w:multiLevelType w:val="hybridMultilevel"/>
    <w:tmpl w:val="4B042706"/>
    <w:lvl w:ilvl="0" w:tplc="1E3668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1E5556"/>
    <w:rsid w:val="002211BF"/>
    <w:rsid w:val="00290284"/>
    <w:rsid w:val="002C3CD5"/>
    <w:rsid w:val="002F27F9"/>
    <w:rsid w:val="00457D7C"/>
    <w:rsid w:val="004D35C2"/>
    <w:rsid w:val="005044E6"/>
    <w:rsid w:val="0069299D"/>
    <w:rsid w:val="00762C93"/>
    <w:rsid w:val="00D111BF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13</cp:revision>
  <cp:lastPrinted>2021-09-01T03:27:00Z</cp:lastPrinted>
  <dcterms:created xsi:type="dcterms:W3CDTF">2021-08-31T08:38:00Z</dcterms:created>
  <dcterms:modified xsi:type="dcterms:W3CDTF">2021-09-01T03:28:00Z</dcterms:modified>
</cp:coreProperties>
</file>